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D060FC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B8D3233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659D4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1004014</w:t>
            </w:r>
          </w:p>
        </w:tc>
      </w:tr>
      <w:tr w:rsidR="00D060FC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42B0EB0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Stará popelová skládka tlakové plynárny (OH100125)</w:t>
            </w:r>
          </w:p>
        </w:tc>
      </w:tr>
      <w:tr w:rsidR="00D060FC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B61BEB2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</w:tr>
      <w:tr w:rsidR="00D060FC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158830D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D060FC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18678150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D060FC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FBAB8CD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D060FC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2B9CF5F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>46120</w:t>
            </w:r>
          </w:p>
        </w:tc>
      </w:tr>
      <w:tr w:rsidR="00D060FC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3E9FA645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ADABFA8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Křída dolního Labe po </w:t>
            </w:r>
            <w:proofErr w:type="gramStart"/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Děčín - levý</w:t>
            </w:r>
            <w:proofErr w:type="gramEnd"/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břeh, severní část</w:t>
            </w:r>
          </w:p>
        </w:tc>
      </w:tr>
      <w:tr w:rsidR="00D060FC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E023719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D060FC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1E682137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D060FC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FC0CC17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Ústí nad Labem</w:t>
            </w:r>
          </w:p>
        </w:tc>
      </w:tr>
      <w:tr w:rsidR="00D060FC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2A1DB475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Všebořice</w:t>
            </w:r>
          </w:p>
        </w:tc>
      </w:tr>
      <w:tr w:rsidR="00D060FC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43058E38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-765067</w:t>
            </w:r>
          </w:p>
        </w:tc>
      </w:tr>
      <w:tr w:rsidR="00D060FC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3154D8D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-972838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640D3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1CD4F4E" w:rsidR="00177FAE" w:rsidRPr="00640D3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640D3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640D3E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640D3E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619E2" w:rsidRPr="005A3A97" w14:paraId="0DE6DEC7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E46407F" w:rsidR="002619E2" w:rsidRPr="00640D3E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2619E2" w:rsidRPr="005A3A97" w14:paraId="003A537D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699FBFFD" w:rsidR="002619E2" w:rsidRPr="00640D3E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619E2" w:rsidRPr="005A3A97" w14:paraId="294A1391" w14:textId="77777777" w:rsidTr="002E1A17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BEE465F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59609932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267335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7272C76" w:rsidR="002619E2" w:rsidRPr="00640D3E" w:rsidRDefault="002619E2" w:rsidP="002619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2619E2" w:rsidRPr="005A3A97" w14:paraId="7ED427D6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C25747C" w:rsidR="002619E2" w:rsidRPr="00640D3E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19E2" w:rsidRPr="005A3A97" w14:paraId="6D4A794D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B7E45B4" w:rsidR="002619E2" w:rsidRPr="00640D3E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19E2" w:rsidRPr="005A3A97" w14:paraId="58DD7230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3F2F951" w:rsidR="002619E2" w:rsidRPr="00640D3E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619E2" w:rsidRPr="005A3A97" w14:paraId="25B80A3A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8E9682D" w:rsidR="002619E2" w:rsidRPr="00640D3E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D060FC" w:rsidRPr="005A3A97" w14:paraId="675B8413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C966ECD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není stanoven</w:t>
            </w:r>
          </w:p>
        </w:tc>
      </w:tr>
      <w:tr w:rsidR="00D060FC" w:rsidRPr="005A3A97" w14:paraId="4E5FD8C4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012B21EF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060FC" w:rsidRPr="005A3A97" w14:paraId="4E1E59C1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7756FF8" w:rsidR="00D060FC" w:rsidRPr="00640D3E" w:rsidRDefault="008A0851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D060FC" w:rsidRPr="005A3A97" w14:paraId="27EFAABE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CE54865" w:rsidR="00D060FC" w:rsidRPr="00640D3E" w:rsidRDefault="00D060FC" w:rsidP="00D060F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060FC" w:rsidRPr="005A3A97" w14:paraId="1D412B31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3189AEF4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D060FC" w:rsidRPr="005A3A97" w14:paraId="4009B790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2DD75D70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060FC" w:rsidRPr="005A3A97" w14:paraId="0281C822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D060FC" w:rsidRPr="005A3A97" w:rsidRDefault="00D060FC" w:rsidP="00D060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3A8CB8E8" w:rsidR="00D060FC" w:rsidRPr="00640D3E" w:rsidRDefault="00D060FC" w:rsidP="00D060F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619E2" w:rsidRPr="005A3A97" w14:paraId="38956F7B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09A15E80" w:rsidR="002619E2" w:rsidRPr="00640D3E" w:rsidRDefault="002619E2" w:rsidP="002619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2619E2" w:rsidRPr="005A3A97" w14:paraId="77FEAC0C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1BC9EC9F" w:rsidR="002619E2" w:rsidRPr="00640D3E" w:rsidRDefault="002619E2" w:rsidP="002619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619E2" w:rsidRPr="005A3A97" w14:paraId="2EB4A97A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5689BF19" w:rsidR="002619E2" w:rsidRPr="00640D3E" w:rsidRDefault="002619E2" w:rsidP="002619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9E2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1D2C851B" w:rsidR="002619E2" w:rsidRPr="00640D3E" w:rsidRDefault="002619E2" w:rsidP="002619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 xml:space="preserve">EVL Porta </w:t>
            </w:r>
            <w:proofErr w:type="spellStart"/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</w:p>
        </w:tc>
      </w:tr>
      <w:tr w:rsidR="002619E2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4C97CFCD" w:rsidR="002619E2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6E2B0C80" w:rsidR="002619E2" w:rsidRPr="00640D3E" w:rsidRDefault="002619E2" w:rsidP="002619E2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75118001</w:t>
            </w:r>
          </w:p>
        </w:tc>
      </w:tr>
      <w:tr w:rsidR="002619E2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2619E2" w:rsidRPr="00640D3E" w:rsidRDefault="002619E2" w:rsidP="002619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2619E2" w:rsidRPr="005A3A97" w14:paraId="09F546FE" w14:textId="77777777" w:rsidTr="00A15B85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2619E2" w:rsidRPr="00640D3E" w:rsidRDefault="002619E2" w:rsidP="00A15B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619E2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2619E2" w:rsidRDefault="002619E2" w:rsidP="002619E2">
            <w:pPr>
              <w:rPr>
                <w:noProof/>
              </w:rPr>
            </w:pPr>
          </w:p>
          <w:p w14:paraId="21B13E0A" w14:textId="59892CAF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2619E2" w:rsidRPr="00640D3E" w:rsidRDefault="002619E2" w:rsidP="002619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7F1FF0" w14:textId="0F27A8A6" w:rsidR="002619E2" w:rsidRPr="00640D3E" w:rsidRDefault="002619E2" w:rsidP="002619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40D3E">
              <w:rPr>
                <w:rFonts w:ascii="Arial" w:hAnsi="Arial" w:cs="Arial"/>
                <w:sz w:val="20"/>
                <w:szCs w:val="20"/>
              </w:rPr>
              <w:t xml:space="preserve"> odkaliště bylo vybudováno spolu se stavbou tlakové plynárny v letech </w:t>
            </w:r>
            <w:proofErr w:type="gramStart"/>
            <w:r w:rsidRPr="00640D3E">
              <w:rPr>
                <w:rFonts w:ascii="Arial" w:hAnsi="Arial" w:cs="Arial"/>
                <w:sz w:val="20"/>
                <w:szCs w:val="20"/>
              </w:rPr>
              <w:t>1958 - 59</w:t>
            </w:r>
            <w:proofErr w:type="gramEnd"/>
            <w:r w:rsidRPr="00640D3E">
              <w:rPr>
                <w:rFonts w:ascii="Arial" w:hAnsi="Arial" w:cs="Arial"/>
                <w:sz w:val="20"/>
                <w:szCs w:val="20"/>
              </w:rPr>
              <w:t xml:space="preserve"> na SZ okraji Ústí nad Labem, nacházející se v kata</w:t>
            </w:r>
            <w:bookmarkStart w:id="1" w:name="_GoBack"/>
            <w:bookmarkEnd w:id="1"/>
            <w:r w:rsidRPr="00640D3E">
              <w:rPr>
                <w:rFonts w:ascii="Arial" w:hAnsi="Arial" w:cs="Arial"/>
                <w:sz w:val="20"/>
                <w:szCs w:val="20"/>
              </w:rPr>
              <w:t>stru obce Všebořice 775118, parcelní číslo 927/1 v údolnici pod obcí Střížovice.</w:t>
            </w:r>
          </w:p>
          <w:p w14:paraId="27A5CF37" w14:textId="079E1DF2" w:rsidR="002619E2" w:rsidRPr="00640D3E" w:rsidRDefault="002619E2" w:rsidP="002619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sz w:val="20"/>
                <w:szCs w:val="20"/>
              </w:rPr>
              <w:t>V hrázovém systému jsou vybudovány drenáže pro odvod průsakových vod. Plavení popelu bylo prováděno od západu. Popeloviny (generátorový a teplárenský popel, škvára z výroby svítiplynu) z Tlakové plynárny byly do prostoru odkaliště ukládány až do roku 1972. V následujících letech bylo odkaliště využíváno jako pomocný biologický filtr k čištění odpadních fenolových vod, a to až do září 1995, kdy bylo plavení definitivně ukončeno.</w:t>
            </w:r>
          </w:p>
        </w:tc>
      </w:tr>
      <w:tr w:rsidR="002619E2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2619E2" w:rsidRDefault="002619E2" w:rsidP="002619E2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2619E2" w:rsidRPr="00640D3E" w:rsidRDefault="002619E2" w:rsidP="002619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CF1A1C" w14:textId="77777777" w:rsidR="002619E2" w:rsidRPr="00640D3E" w:rsidRDefault="002619E2" w:rsidP="002619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Pr="00640D3E">
              <w:rPr>
                <w:rFonts w:ascii="Arial" w:hAnsi="Arial" w:cs="Arial"/>
                <w:sz w:val="20"/>
                <w:szCs w:val="20"/>
              </w:rPr>
              <w:t>cílem nápravného opatření je snížení dotace kontaminantů do toku Podhořského potoka tak, aby koncentrace v Podhořském potoce vyhovovaly z dlouhodobého hlediska limitům daným NV č. 61/2003 Sb., o ukazatelích a hodnotách přípustného nečištění povrchových a odpadních vod, náležitostech povolení k vypouštění odpadních vod do vod povrchových a do kanalizací a o citlivých oblastech.</w:t>
            </w:r>
          </w:p>
          <w:p w14:paraId="5E4ADC31" w14:textId="770BB93F" w:rsidR="002619E2" w:rsidRPr="00640D3E" w:rsidRDefault="002619E2" w:rsidP="002619E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40D3E">
              <w:rPr>
                <w:rFonts w:ascii="Arial" w:hAnsi="Arial" w:cs="Arial"/>
                <w:b/>
                <w:sz w:val="20"/>
                <w:szCs w:val="20"/>
              </w:rPr>
              <w:t>SEKM kontamina</w:t>
            </w: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40D3E">
              <w:rPr>
                <w:rFonts w:ascii="Arial" w:hAnsi="Arial" w:cs="Arial"/>
                <w:b/>
                <w:sz w:val="20"/>
                <w:szCs w:val="20"/>
              </w:rPr>
              <w:t xml:space="preserve">t </w:t>
            </w:r>
            <w:proofErr w:type="spellStart"/>
            <w:r w:rsidRPr="00640D3E">
              <w:rPr>
                <w:rFonts w:ascii="Arial" w:hAnsi="Arial" w:cs="Arial"/>
                <w:b/>
                <w:sz w:val="20"/>
                <w:szCs w:val="20"/>
              </w:rPr>
              <w:t>BaP</w:t>
            </w:r>
            <w:proofErr w:type="spellEnd"/>
            <w:r w:rsidRPr="00640D3E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640D3E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Pr="00640D3E">
              <w:rPr>
                <w:rFonts w:ascii="Arial" w:hAnsi="Arial" w:cs="Arial"/>
                <w:b/>
                <w:sz w:val="20"/>
                <w:szCs w:val="20"/>
              </w:rPr>
              <w:t xml:space="preserve">, Ni, As, Cd, </w:t>
            </w:r>
            <w:proofErr w:type="spellStart"/>
            <w:r w:rsidRPr="00640D3E">
              <w:rPr>
                <w:rFonts w:ascii="Arial" w:hAnsi="Arial" w:cs="Arial"/>
                <w:b/>
                <w:sz w:val="20"/>
                <w:szCs w:val="20"/>
              </w:rPr>
              <w:t>Hg</w:t>
            </w:r>
            <w:proofErr w:type="spellEnd"/>
            <w:r w:rsidRPr="00640D3E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640D3E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  <w:r w:rsidRPr="00640D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619E2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2B29C714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E6704DB" w:rsidR="002619E2" w:rsidRPr="003557DA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619E2" w:rsidRPr="005A3A97" w14:paraId="0989E983" w14:textId="77777777" w:rsidTr="002E1A1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190CD194" w:rsidR="002619E2" w:rsidRPr="003557DA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1659D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619E2" w:rsidRPr="005A3A97" w14:paraId="10E35793" w14:textId="77777777" w:rsidTr="002E1A1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B2A6909" w:rsidR="002619E2" w:rsidRPr="003557DA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659D4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2619E2" w:rsidRPr="005A3A97" w14:paraId="6330B24B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6AFB727" w:rsidR="002619E2" w:rsidRPr="003557DA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659D4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619E2" w:rsidRPr="005A3A97" w14:paraId="5D320A9D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B758F10" w14:textId="479E8656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94726D" w14:textId="77777777" w:rsidR="002619E2" w:rsidRPr="003557DA" w:rsidRDefault="002619E2" w:rsidP="002619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27FE2DDC" w14:textId="77777777" w:rsidR="002619E2" w:rsidRPr="003557DA" w:rsidRDefault="002619E2" w:rsidP="002619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619E2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4DADC51" w:rsidR="002619E2" w:rsidRPr="003557DA" w:rsidRDefault="002619E2" w:rsidP="002619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659D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659D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619E2" w:rsidRPr="005A3A97" w14:paraId="0EC6C7D8" w14:textId="77777777" w:rsidTr="002E1A17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3E4B30FE" w:rsidR="002619E2" w:rsidRPr="003557DA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619E2" w:rsidRPr="005A3A97" w14:paraId="0A5C758C" w14:textId="77777777" w:rsidTr="002E1A1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7F148A0A" w:rsidR="002619E2" w:rsidRPr="003557DA" w:rsidRDefault="002619E2" w:rsidP="002619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2619E2" w:rsidRPr="005A3A97" w14:paraId="340B7367" w14:textId="77777777" w:rsidTr="002E1A17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2619E2" w:rsidRPr="005A3A97" w:rsidRDefault="002619E2" w:rsidP="002619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2619E2" w:rsidRPr="003557DA" w:rsidRDefault="002619E2" w:rsidP="002619E2">
            <w:pPr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7E84213E" w:rsidR="00432988" w:rsidRDefault="00287F9B">
      <w:r>
        <w:rPr>
          <w:noProof/>
        </w:rPr>
        <w:drawing>
          <wp:anchor distT="0" distB="0" distL="114300" distR="114300" simplePos="0" relativeHeight="251708416" behindDoc="1" locked="0" layoutInCell="1" allowOverlap="1" wp14:anchorId="4981A872" wp14:editId="1B488070">
            <wp:simplePos x="0" y="0"/>
            <wp:positionH relativeFrom="page">
              <wp:align>right</wp:align>
            </wp:positionH>
            <wp:positionV relativeFrom="paragraph">
              <wp:posOffset>-2679065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502E07B">
            <wp:simplePos x="0" y="0"/>
            <wp:positionH relativeFrom="margin">
              <wp:posOffset>-885825</wp:posOffset>
            </wp:positionH>
            <wp:positionV relativeFrom="paragraph">
              <wp:posOffset>3162935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56676" w14:textId="77777777" w:rsidR="00C746C8" w:rsidRDefault="00C746C8" w:rsidP="000108F0">
      <w:pPr>
        <w:spacing w:after="0" w:line="240" w:lineRule="auto"/>
      </w:pPr>
      <w:r>
        <w:separator/>
      </w:r>
    </w:p>
  </w:endnote>
  <w:endnote w:type="continuationSeparator" w:id="0">
    <w:p w14:paraId="203F3ABD" w14:textId="77777777" w:rsidR="00C746C8" w:rsidRDefault="00C746C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0F452" w14:textId="77777777" w:rsidR="00C746C8" w:rsidRDefault="00C746C8" w:rsidP="000108F0">
      <w:pPr>
        <w:spacing w:after="0" w:line="240" w:lineRule="auto"/>
      </w:pPr>
      <w:r>
        <w:separator/>
      </w:r>
    </w:p>
  </w:footnote>
  <w:footnote w:type="continuationSeparator" w:id="0">
    <w:p w14:paraId="78FBBC87" w14:textId="77777777" w:rsidR="00C746C8" w:rsidRDefault="00C746C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3B3814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659D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659D4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A48F5"/>
    <w:rsid w:val="000B1000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54701"/>
    <w:rsid w:val="00155D7A"/>
    <w:rsid w:val="00157071"/>
    <w:rsid w:val="00157500"/>
    <w:rsid w:val="001659D4"/>
    <w:rsid w:val="00177FAE"/>
    <w:rsid w:val="00190501"/>
    <w:rsid w:val="0019473B"/>
    <w:rsid w:val="001A0C48"/>
    <w:rsid w:val="001A0E9A"/>
    <w:rsid w:val="001B32C5"/>
    <w:rsid w:val="001C44F8"/>
    <w:rsid w:val="001D3293"/>
    <w:rsid w:val="001D7734"/>
    <w:rsid w:val="001F78F8"/>
    <w:rsid w:val="002020CB"/>
    <w:rsid w:val="00212B1A"/>
    <w:rsid w:val="00230741"/>
    <w:rsid w:val="002330DF"/>
    <w:rsid w:val="00243980"/>
    <w:rsid w:val="00243C90"/>
    <w:rsid w:val="0024507A"/>
    <w:rsid w:val="0025462C"/>
    <w:rsid w:val="00260824"/>
    <w:rsid w:val="00261830"/>
    <w:rsid w:val="002619E2"/>
    <w:rsid w:val="0027079A"/>
    <w:rsid w:val="00274740"/>
    <w:rsid w:val="00287F9B"/>
    <w:rsid w:val="00293CDE"/>
    <w:rsid w:val="00297344"/>
    <w:rsid w:val="002A0AC9"/>
    <w:rsid w:val="002A48F2"/>
    <w:rsid w:val="002B40B6"/>
    <w:rsid w:val="002D2DC8"/>
    <w:rsid w:val="002D6747"/>
    <w:rsid w:val="002E1A17"/>
    <w:rsid w:val="003251C9"/>
    <w:rsid w:val="00334C92"/>
    <w:rsid w:val="00342C65"/>
    <w:rsid w:val="003557DA"/>
    <w:rsid w:val="003600A7"/>
    <w:rsid w:val="00383426"/>
    <w:rsid w:val="00395071"/>
    <w:rsid w:val="00395CA8"/>
    <w:rsid w:val="003B4CDC"/>
    <w:rsid w:val="0041140E"/>
    <w:rsid w:val="00432988"/>
    <w:rsid w:val="004610CC"/>
    <w:rsid w:val="0046230D"/>
    <w:rsid w:val="00475631"/>
    <w:rsid w:val="00480033"/>
    <w:rsid w:val="00491B32"/>
    <w:rsid w:val="0049449B"/>
    <w:rsid w:val="004B1E69"/>
    <w:rsid w:val="004C769B"/>
    <w:rsid w:val="00530819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C75BD"/>
    <w:rsid w:val="005D4B8D"/>
    <w:rsid w:val="005D5DF8"/>
    <w:rsid w:val="00602415"/>
    <w:rsid w:val="00605215"/>
    <w:rsid w:val="00621E0A"/>
    <w:rsid w:val="00635FCE"/>
    <w:rsid w:val="00640D3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20F"/>
    <w:rsid w:val="00700CE3"/>
    <w:rsid w:val="007134D5"/>
    <w:rsid w:val="00725CAC"/>
    <w:rsid w:val="0073759A"/>
    <w:rsid w:val="00751AA0"/>
    <w:rsid w:val="00772B53"/>
    <w:rsid w:val="00775255"/>
    <w:rsid w:val="00776570"/>
    <w:rsid w:val="00787355"/>
    <w:rsid w:val="007B3769"/>
    <w:rsid w:val="007C78A7"/>
    <w:rsid w:val="007D35CD"/>
    <w:rsid w:val="008132AA"/>
    <w:rsid w:val="00836092"/>
    <w:rsid w:val="00860610"/>
    <w:rsid w:val="00877AB3"/>
    <w:rsid w:val="00880963"/>
    <w:rsid w:val="00893CF7"/>
    <w:rsid w:val="008A0851"/>
    <w:rsid w:val="008A1676"/>
    <w:rsid w:val="008B1420"/>
    <w:rsid w:val="008B5D30"/>
    <w:rsid w:val="008C16A7"/>
    <w:rsid w:val="008D7543"/>
    <w:rsid w:val="008E348F"/>
    <w:rsid w:val="008F3F11"/>
    <w:rsid w:val="00900089"/>
    <w:rsid w:val="009114AA"/>
    <w:rsid w:val="00915607"/>
    <w:rsid w:val="00932A74"/>
    <w:rsid w:val="00934BC3"/>
    <w:rsid w:val="00936DEC"/>
    <w:rsid w:val="009445CD"/>
    <w:rsid w:val="009A663C"/>
    <w:rsid w:val="009C5BAC"/>
    <w:rsid w:val="009D5F7B"/>
    <w:rsid w:val="009E28C7"/>
    <w:rsid w:val="009E7424"/>
    <w:rsid w:val="009F7460"/>
    <w:rsid w:val="00A03787"/>
    <w:rsid w:val="00A13939"/>
    <w:rsid w:val="00A155A6"/>
    <w:rsid w:val="00A15B85"/>
    <w:rsid w:val="00A2148F"/>
    <w:rsid w:val="00A85F96"/>
    <w:rsid w:val="00A87FA0"/>
    <w:rsid w:val="00AD0DCC"/>
    <w:rsid w:val="00AE056B"/>
    <w:rsid w:val="00AE6BCA"/>
    <w:rsid w:val="00AF3917"/>
    <w:rsid w:val="00B06E2C"/>
    <w:rsid w:val="00B23411"/>
    <w:rsid w:val="00B3697A"/>
    <w:rsid w:val="00B603FE"/>
    <w:rsid w:val="00B6741E"/>
    <w:rsid w:val="00B72A2E"/>
    <w:rsid w:val="00B75340"/>
    <w:rsid w:val="00B86CF8"/>
    <w:rsid w:val="00B9657D"/>
    <w:rsid w:val="00B96CA6"/>
    <w:rsid w:val="00BB181C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43681"/>
    <w:rsid w:val="00C52450"/>
    <w:rsid w:val="00C746C8"/>
    <w:rsid w:val="00C7684B"/>
    <w:rsid w:val="00C85C54"/>
    <w:rsid w:val="00CB0B4A"/>
    <w:rsid w:val="00CB7FDC"/>
    <w:rsid w:val="00CC332C"/>
    <w:rsid w:val="00CC527E"/>
    <w:rsid w:val="00CD119D"/>
    <w:rsid w:val="00CD2A07"/>
    <w:rsid w:val="00CD3FB4"/>
    <w:rsid w:val="00CE53D9"/>
    <w:rsid w:val="00CE67B1"/>
    <w:rsid w:val="00D060FC"/>
    <w:rsid w:val="00D11DE6"/>
    <w:rsid w:val="00D13B1F"/>
    <w:rsid w:val="00D21727"/>
    <w:rsid w:val="00D42D68"/>
    <w:rsid w:val="00D80FB6"/>
    <w:rsid w:val="00D93CF1"/>
    <w:rsid w:val="00D947D7"/>
    <w:rsid w:val="00DA0B41"/>
    <w:rsid w:val="00DB0524"/>
    <w:rsid w:val="00DB2EB0"/>
    <w:rsid w:val="00DC6AC2"/>
    <w:rsid w:val="00DC7CF9"/>
    <w:rsid w:val="00DD24B9"/>
    <w:rsid w:val="00DD4A56"/>
    <w:rsid w:val="00DE6559"/>
    <w:rsid w:val="00E03049"/>
    <w:rsid w:val="00E04C3B"/>
    <w:rsid w:val="00E25809"/>
    <w:rsid w:val="00E364C2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51AD1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F02FF-9074-4CBB-A015-21894317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492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2021-08-18T13:14:00Z</cp:lastPrinted>
  <dcterms:created xsi:type="dcterms:W3CDTF">2026-02-24T14:22:00Z</dcterms:created>
  <dcterms:modified xsi:type="dcterms:W3CDTF">2026-03-20T11:47:00Z</dcterms:modified>
</cp:coreProperties>
</file>